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1CC87" w14:textId="77777777"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6B702E2F" w14:textId="77777777" w:rsidR="009B16B1" w:rsidRDefault="009B16B1" w:rsidP="00DD6D21">
      <w:pPr>
        <w:pStyle w:val="Corpo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49A8A46E" w14:textId="77777777" w:rsidR="009B16B1" w:rsidRDefault="009B16B1" w:rsidP="00DD6D21">
      <w:pPr>
        <w:pStyle w:val="Corpo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14:paraId="65B8E467" w14:textId="77777777" w:rsidR="009B16B1" w:rsidRDefault="009B16B1" w:rsidP="009B16B1">
      <w:pPr>
        <w:pStyle w:val="Corpotesto"/>
        <w:spacing w:before="5"/>
        <w:rPr>
          <w:sz w:val="21"/>
        </w:rPr>
      </w:pPr>
    </w:p>
    <w:p w14:paraId="011F3876" w14:textId="77777777"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14:paraId="25C5AFB4" w14:textId="77777777"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14:paraId="2BF26602" w14:textId="77777777"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proofErr w:type="gramStart"/>
      <w:r>
        <w:t>e-mail:.................................................................................</w:t>
      </w:r>
      <w:proofErr w:type="gramEnd"/>
    </w:p>
    <w:p w14:paraId="0D402300" w14:textId="77777777"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14:paraId="708B5EAC" w14:textId="72B5F74F" w:rsidR="002F035E" w:rsidRPr="002F035E" w:rsidRDefault="009B16B1" w:rsidP="003D2E03">
      <w:pPr>
        <w:spacing w:before="196" w:line="237" w:lineRule="auto"/>
        <w:ind w:right="-1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relativ</w:t>
      </w:r>
      <w:r w:rsidR="00650B7A">
        <w:t>o</w:t>
      </w:r>
      <w:r>
        <w:t xml:space="preserve"> a</w:t>
      </w:r>
      <w:r w:rsidR="00687734">
        <w:t xml:space="preserve"> n. </w:t>
      </w:r>
      <w:r w:rsidR="000A45F4">
        <w:t>6</w:t>
      </w:r>
      <w:r w:rsidR="00687734">
        <w:t xml:space="preserve"> </w:t>
      </w:r>
      <w:r w:rsidR="002F035E">
        <w:t>docent</w:t>
      </w:r>
      <w:r w:rsidR="000A45F4">
        <w:t>i</w:t>
      </w:r>
      <w:r w:rsidR="003C1000">
        <w:t xml:space="preserve"> </w:t>
      </w:r>
      <w:r w:rsidR="000A45F4">
        <w:t>esperti / Tutor e n. 2 Figure aggiuntive.</w:t>
      </w:r>
      <w:r w:rsidR="002F035E">
        <w:t xml:space="preserve"> </w:t>
      </w:r>
    </w:p>
    <w:p w14:paraId="2DBBE05D" w14:textId="77777777"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14:paraId="1B9B1300" w14:textId="77777777"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14:paraId="273497DB" w14:textId="77777777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14:paraId="27B27085" w14:textId="77777777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14:paraId="03936E7E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cittadinanza italiana o di uno degli Stati membri dell’Unione europea; </w:t>
      </w:r>
    </w:p>
    <w:p w14:paraId="4A0298E3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14:paraId="60B01062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14:paraId="5D716A39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fisica allo svolgimento delle funzioni cui la presente procedura di selezione si riferisce;</w:t>
      </w:r>
    </w:p>
    <w:p w14:paraId="6304F8C0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14:paraId="50C7DB1B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14:paraId="1E2D703B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14:paraId="50373D9B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724349A8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14:paraId="7E0DB186" w14:textId="77777777" w:rsidR="00767EAF" w:rsidRPr="00687734" w:rsidRDefault="00B96196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 xml:space="preserve">i essere a conoscenza e di accettare  il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>su presentazione di puntuale rendicontazione verificata dalle timbrature come  specificato nello schema di lettera di incarico, oppure di contratto di lavoro autonomo</w:t>
      </w:r>
      <w:r w:rsidR="00DE1435">
        <w:rPr>
          <w:rFonts w:ascii="Times New Roman" w:hAnsi="Times New Roman" w:cs="Times New Roman"/>
          <w:spacing w:val="1"/>
          <w:sz w:val="20"/>
          <w:szCs w:val="20"/>
        </w:rPr>
        <w:t xml:space="preserve"> ed al ricevimento dei fondi Ministeriali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14:paraId="6E604F13" w14:textId="77777777" w:rsidR="009B16B1" w:rsidRPr="00687734" w:rsidRDefault="009B16B1" w:rsidP="00C93A88">
      <w:pPr>
        <w:pStyle w:val="Corpo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14:paraId="7FC66D3B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14:paraId="7A596ED6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14:paraId="53FDF211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</w:t>
      </w:r>
      <w:proofErr w:type="gramStart"/>
      <w:r w:rsidR="00650B7A" w:rsidRPr="00687734">
        <w:t xml:space="preserve">richiesti </w:t>
      </w:r>
      <w:r w:rsidRPr="00687734">
        <w:rPr>
          <w:spacing w:val="-1"/>
        </w:rPr>
        <w:t xml:space="preserve"> (</w:t>
      </w:r>
      <w:proofErr w:type="gramEnd"/>
      <w:r w:rsidRPr="00687734">
        <w:rPr>
          <w:spacing w:val="-1"/>
        </w:rPr>
        <w:t xml:space="preserve">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14:paraId="503C466C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14:paraId="33668BAE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14:paraId="00096204" w14:textId="77777777"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14:paraId="0301D1BA" w14:textId="77777777"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 w16cid:durableId="63456741">
    <w:abstractNumId w:val="0"/>
  </w:num>
  <w:num w:numId="2" w16cid:durableId="917711997">
    <w:abstractNumId w:val="3"/>
  </w:num>
  <w:num w:numId="3" w16cid:durableId="1448230978">
    <w:abstractNumId w:val="1"/>
  </w:num>
  <w:num w:numId="4" w16cid:durableId="1688822618">
    <w:abstractNumId w:val="4"/>
  </w:num>
  <w:num w:numId="5" w16cid:durableId="803472344">
    <w:abstractNumId w:val="6"/>
  </w:num>
  <w:num w:numId="6" w16cid:durableId="560292110">
    <w:abstractNumId w:val="5"/>
  </w:num>
  <w:num w:numId="7" w16cid:durableId="28111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8F"/>
    <w:rsid w:val="000A45F4"/>
    <w:rsid w:val="000F223A"/>
    <w:rsid w:val="001412DB"/>
    <w:rsid w:val="001501FC"/>
    <w:rsid w:val="002377A3"/>
    <w:rsid w:val="002C08F5"/>
    <w:rsid w:val="002E1673"/>
    <w:rsid w:val="002F035E"/>
    <w:rsid w:val="0031302A"/>
    <w:rsid w:val="003A7006"/>
    <w:rsid w:val="003C1000"/>
    <w:rsid w:val="003D2E03"/>
    <w:rsid w:val="004B78AF"/>
    <w:rsid w:val="005D0E95"/>
    <w:rsid w:val="00650B7A"/>
    <w:rsid w:val="00687734"/>
    <w:rsid w:val="006F12BB"/>
    <w:rsid w:val="007101B6"/>
    <w:rsid w:val="00767EAF"/>
    <w:rsid w:val="009734AF"/>
    <w:rsid w:val="009A7D6D"/>
    <w:rsid w:val="009B16B1"/>
    <w:rsid w:val="009C54E2"/>
    <w:rsid w:val="009F1641"/>
    <w:rsid w:val="00B20590"/>
    <w:rsid w:val="00B9582E"/>
    <w:rsid w:val="00B96196"/>
    <w:rsid w:val="00C6438F"/>
    <w:rsid w:val="00C93A88"/>
    <w:rsid w:val="00CD3E40"/>
    <w:rsid w:val="00DD6D21"/>
    <w:rsid w:val="00DE1435"/>
    <w:rsid w:val="00E5460E"/>
    <w:rsid w:val="00EC5B7A"/>
    <w:rsid w:val="00F71D35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E55A"/>
  <w15:docId w15:val="{3C2F1CA9-E62F-4459-BEEA-EEEB6E9D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B16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Amministratore</cp:lastModifiedBy>
  <cp:revision>2</cp:revision>
  <dcterms:created xsi:type="dcterms:W3CDTF">2024-06-25T09:59:00Z</dcterms:created>
  <dcterms:modified xsi:type="dcterms:W3CDTF">2024-06-25T09:59:00Z</dcterms:modified>
</cp:coreProperties>
</file>