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del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del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del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r>
        <w:t>e-mail:.................................................................................</w:t>
      </w:r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n. 1 </w:t>
      </w:r>
      <w:r w:rsidR="002F035E">
        <w:t>docente</w:t>
      </w:r>
      <w:r w:rsidR="003C1000">
        <w:t xml:space="preserve"> “mentore”</w:t>
      </w:r>
      <w:r w:rsidR="002F035E">
        <w:t xml:space="preserve">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DE1435" w:rsidRPr="006A412C" w:rsidRDefault="00DE1435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6A412C">
        <w:rPr>
          <w:rFonts w:ascii="Times New Roman" w:hAnsi="Times New Roman" w:cs="Times New Roman"/>
          <w:sz w:val="20"/>
          <w:szCs w:val="20"/>
        </w:rPr>
        <w:t xml:space="preserve">siano docenti </w:t>
      </w:r>
      <w:r w:rsidR="006A412C">
        <w:rPr>
          <w:rFonts w:ascii="Times New Roman" w:hAnsi="Times New Roman" w:cs="Times New Roman"/>
          <w:sz w:val="20"/>
          <w:szCs w:val="20"/>
        </w:rPr>
        <w:t>dell’istituto IIS MORELLI COLAO in servizio</w:t>
      </w:r>
      <w:r w:rsidR="003C1000" w:rsidRPr="006A412C">
        <w:rPr>
          <w:rFonts w:ascii="Times New Roman" w:hAnsi="Times New Roman" w:cs="Times New Roman"/>
          <w:sz w:val="20"/>
          <w:szCs w:val="20"/>
        </w:rPr>
        <w:t>;</w:t>
      </w:r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accettare  il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del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richiesti </w:t>
      </w:r>
      <w:r w:rsidRPr="00687734">
        <w:rPr>
          <w:spacing w:val="-1"/>
        </w:rPr>
        <w:t xml:space="preserve"> (preferibilmente)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C1000"/>
    <w:rsid w:val="003D2E03"/>
    <w:rsid w:val="004B78AF"/>
    <w:rsid w:val="005D0E95"/>
    <w:rsid w:val="00650B7A"/>
    <w:rsid w:val="00687734"/>
    <w:rsid w:val="006A412C"/>
    <w:rsid w:val="006F12BB"/>
    <w:rsid w:val="00767EAF"/>
    <w:rsid w:val="009734AF"/>
    <w:rsid w:val="009B16B1"/>
    <w:rsid w:val="009C54E2"/>
    <w:rsid w:val="009F1641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32D3E"/>
    <w:rsid w:val="00F71D35"/>
    <w:rsid w:val="00F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9B16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5</cp:revision>
  <dcterms:created xsi:type="dcterms:W3CDTF">2023-11-21T11:47:00Z</dcterms:created>
  <dcterms:modified xsi:type="dcterms:W3CDTF">2024-08-27T11:10:00Z</dcterms:modified>
</cp:coreProperties>
</file>